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3" w:rsidRPr="00EE0633" w:rsidRDefault="00EE0633" w:rsidP="001F7636">
      <w:pPr>
        <w:spacing w:after="0" w:line="480" w:lineRule="auto"/>
        <w:ind w:firstLine="567"/>
        <w:jc w:val="right"/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կնքված պայմանագրում կատարված փոփոխությունների մասին </w:t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EE0633" w:rsidRPr="00EE0633" w:rsidRDefault="00EE0633" w:rsidP="00724B2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արտաքին գործերի նախարարությունը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204706">
        <w:rPr>
          <w:rFonts w:ascii="GHEA Grapalat" w:eastAsia="Times New Roman" w:hAnsi="GHEA Grapalat" w:cs="Sylfaen"/>
          <w:sz w:val="20"/>
          <w:szCs w:val="20"/>
          <w:lang w:val="af-ZA" w:eastAsia="ru-RU"/>
        </w:rPr>
        <w:t>գրենական պիտույքներ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B2FE1" w:rsidRPr="005B2FE1">
        <w:rPr>
          <w:rFonts w:ascii="GHEA Grapalat" w:eastAsia="Times New Roman" w:hAnsi="GHEA Grapalat" w:cs="Sylfaen"/>
          <w:sz w:val="20"/>
          <w:szCs w:val="20"/>
          <w:lang w:val="af-ZA" w:eastAsia="ru-RU"/>
        </w:rPr>
        <w:t>ԱԳՆ-ԳՀ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>ԱՊ</w:t>
      </w:r>
      <w:r w:rsidR="005B2FE1" w:rsidRPr="005B2FE1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ՁԲ-18/</w:t>
      </w:r>
      <w:r w:rsidR="00204706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5B2FE1" w:rsidRPr="005B2F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արդյունքում 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7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դեկտեմբերի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04706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bookmarkStart w:id="0" w:name="_GoBack"/>
      <w:bookmarkEnd w:id="0"/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>7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N </w:t>
      </w:r>
      <w:r w:rsidR="003E15AF" w:rsidRP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>ԱԳՆ-ԳՀԱՊՁԲ-18/</w:t>
      </w:r>
      <w:r w:rsidR="00204706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3E15AF" w:rsidRP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  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անագրում 20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8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թվականի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հունվար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31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-ին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կատարված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 վերաբերյալ համառոտ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տեղեկատվությունը և կատարված փոփոխությունը պարունակող` </w:t>
      </w:r>
    </w:p>
    <w:p w:rsidR="00EE0633" w:rsidRPr="00EE0633" w:rsidRDefault="00EE0633" w:rsidP="00EE0633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երկկողմ հաստատված փաստաթղթի պատճենը</w:t>
      </w:r>
      <w:r w:rsidRPr="00EE063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առաջացման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–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ապրանքի մատակարարում սկսելու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սկսելու և ֆինանսական միջոցներ նախատեսվելու պայման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Կողմերը համաձայնագրով հավաստել են 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>ապրանքի մատակարարման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վճարման ժամանակացույցը</w:t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-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ՀՀ կառավարության 28.12.2017թ. N 1717-Ն որոշումը և 19.12.2017թ. կնքված N </w:t>
      </w:r>
      <w:r w:rsidR="003E15AF" w:rsidRPr="003E15A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ԱԳՆ-ԳՀԱՊՁԲ-18/</w:t>
      </w:r>
      <w:r w:rsidR="0020470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3E15AF" w:rsidRPr="003E15A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պայմանագրի (այսուհետ՝ Պայմանագիր) </w:t>
      </w:r>
      <w:r w:rsidR="003E15A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8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.5 և </w:t>
      </w:r>
      <w:r w:rsidR="003E15A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8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.1</w:t>
      </w:r>
      <w:r w:rsidR="003E15A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կետեր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724B25" w:rsidRPr="00724B2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ՀՀ արտաքին գործերի նախարարություն</w:t>
      </w:r>
    </w:p>
    <w:p w:rsidR="00755A11" w:rsidRPr="00724B25" w:rsidRDefault="00755A11">
      <w:pPr>
        <w:rPr>
          <w:lang w:val="af-ZA"/>
        </w:rPr>
      </w:pPr>
    </w:p>
    <w:sectPr w:rsidR="00755A11" w:rsidRPr="00724B25" w:rsidSect="0036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51" w:rsidRDefault="00460951">
      <w:pPr>
        <w:spacing w:after="0" w:line="240" w:lineRule="auto"/>
      </w:pPr>
      <w:r>
        <w:separator/>
      </w:r>
    </w:p>
  </w:endnote>
  <w:endnote w:type="continuationSeparator" w:id="0">
    <w:p w:rsidR="00460951" w:rsidRDefault="0046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E06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6095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60951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60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51" w:rsidRDefault="00460951">
      <w:pPr>
        <w:spacing w:after="0" w:line="240" w:lineRule="auto"/>
      </w:pPr>
      <w:r>
        <w:separator/>
      </w:r>
    </w:p>
  </w:footnote>
  <w:footnote w:type="continuationSeparator" w:id="0">
    <w:p w:rsidR="00460951" w:rsidRDefault="0046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60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609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60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11"/>
    <w:rsid w:val="001F7636"/>
    <w:rsid w:val="00204706"/>
    <w:rsid w:val="0038678D"/>
    <w:rsid w:val="003C3447"/>
    <w:rsid w:val="003E15AF"/>
    <w:rsid w:val="00460951"/>
    <w:rsid w:val="00560C35"/>
    <w:rsid w:val="005B2FE1"/>
    <w:rsid w:val="00724B25"/>
    <w:rsid w:val="00755A11"/>
    <w:rsid w:val="00C8116C"/>
    <w:rsid w:val="00CD0270"/>
    <w:rsid w:val="00E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33"/>
  </w:style>
  <w:style w:type="paragraph" w:styleId="Footer">
    <w:name w:val="footer"/>
    <w:basedOn w:val="Normal"/>
    <w:link w:val="Foot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633"/>
  </w:style>
  <w:style w:type="character" w:styleId="PageNumber">
    <w:name w:val="page number"/>
    <w:basedOn w:val="DefaultParagraphFont"/>
    <w:rsid w:val="00EE0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33"/>
  </w:style>
  <w:style w:type="paragraph" w:styleId="Footer">
    <w:name w:val="footer"/>
    <w:basedOn w:val="Normal"/>
    <w:link w:val="Foot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633"/>
  </w:style>
  <w:style w:type="character" w:styleId="PageNumber">
    <w:name w:val="page number"/>
    <w:basedOn w:val="DefaultParagraphFont"/>
    <w:rsid w:val="00EE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2017-11-17T06:20:00Z</cp:lastPrinted>
  <dcterms:created xsi:type="dcterms:W3CDTF">2017-11-10T06:56:00Z</dcterms:created>
  <dcterms:modified xsi:type="dcterms:W3CDTF">2018-02-06T10:25:00Z</dcterms:modified>
</cp:coreProperties>
</file>